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A6" w:rsidRPr="00E93E63" w:rsidRDefault="00D25432" w:rsidP="00AB68C0">
      <w:pPr>
        <w:spacing w:after="0"/>
        <w:ind w:left="-284" w:right="-44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5746750</wp:posOffset>
            </wp:positionH>
            <wp:positionV relativeFrom="paragraph">
              <wp:posOffset>137160</wp:posOffset>
            </wp:positionV>
            <wp:extent cx="901700" cy="1111250"/>
            <wp:effectExtent l="0" t="0" r="0" b="0"/>
            <wp:wrapNone/>
            <wp:docPr id="2" name="Picture 2" descr="68251687_716506488800496_9025561614320926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251687_716506488800496_902556161432092672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b="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การนำเสนอผลงานวิธ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ี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ปฏิบัติที่เป็นเลิศ</w:t>
      </w:r>
    </w:p>
    <w:p w:rsidR="004979A6" w:rsidRPr="00F05D5F" w:rsidRDefault="009861C2" w:rsidP="00F05D5F">
      <w:pPr>
        <w:spacing w:after="0"/>
        <w:ind w:left="-284" w:right="-449"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E93E63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Pr="00E93E63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(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  <w:lang w:val="en-GB"/>
        </w:rPr>
        <w:t>Best Practice</w:t>
      </w:r>
      <w:r w:rsidRPr="00E93E63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Pr="00E93E63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)</w:t>
      </w:r>
    </w:p>
    <w:p w:rsidR="004979A6" w:rsidRPr="00E93E63" w:rsidRDefault="007D67C6" w:rsidP="00AB68C0">
      <w:pPr>
        <w:spacing w:after="0"/>
        <w:ind w:left="-284" w:right="-449"/>
        <w:rPr>
          <w:rFonts w:ascii="TH Sarabun New" w:hAnsi="TH Sarabun New" w:cs="TH Sarabun New"/>
          <w:sz w:val="32"/>
          <w:szCs w:val="32"/>
        </w:rPr>
      </w:pPr>
      <w:r w:rsidRPr="00E93E63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ชื่อผลงาน   </w:t>
      </w:r>
      <w:r w:rsidRPr="00E93E63">
        <w:rPr>
          <w:rFonts w:ascii="TH Sarabun New" w:hAnsi="TH Sarabun New" w:cs="TH Sarabun New"/>
          <w:sz w:val="32"/>
          <w:szCs w:val="32"/>
          <w:cs/>
        </w:rPr>
        <w:t>ส่งเสริมกีฬาเพื่อความเป็นเลิศด้านกีฬา</w:t>
      </w:r>
      <w:proofErr w:type="spellStart"/>
      <w:r w:rsidRPr="00E93E63">
        <w:rPr>
          <w:rFonts w:ascii="TH Sarabun New" w:hAnsi="TH Sarabun New" w:cs="TH Sarabun New"/>
          <w:sz w:val="32"/>
          <w:szCs w:val="32"/>
          <w:cs/>
        </w:rPr>
        <w:t>วู้ด</w:t>
      </w:r>
      <w:proofErr w:type="spellEnd"/>
      <w:r w:rsidRPr="00E93E63">
        <w:rPr>
          <w:rFonts w:ascii="TH Sarabun New" w:hAnsi="TH Sarabun New" w:cs="TH Sarabun New"/>
          <w:sz w:val="32"/>
          <w:szCs w:val="32"/>
          <w:cs/>
        </w:rPr>
        <w:t>บอล</w:t>
      </w:r>
    </w:p>
    <w:p w:rsidR="004979A6" w:rsidRPr="00E93E63" w:rsidRDefault="007D67C6" w:rsidP="00AB68C0">
      <w:pPr>
        <w:spacing w:after="0"/>
        <w:ind w:left="-284" w:right="-449"/>
        <w:rPr>
          <w:rFonts w:ascii="TH Sarabun New" w:hAnsi="TH Sarabun New" w:cs="TH Sarabun New"/>
          <w:b/>
          <w:bCs/>
          <w:sz w:val="32"/>
          <w:szCs w:val="32"/>
        </w:rPr>
      </w:pPr>
      <w:r w:rsidRPr="00E93E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ชื่อผู้นำเสนอผลงาน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3E82" w:rsidRPr="00E93E63">
        <w:rPr>
          <w:rFonts w:ascii="TH Sarabun New" w:hAnsi="TH Sarabun New" w:cs="TH Sarabun New"/>
          <w:sz w:val="32"/>
          <w:szCs w:val="32"/>
          <w:cs/>
        </w:rPr>
        <w:t xml:space="preserve">ว่าที่ </w:t>
      </w:r>
      <w:proofErr w:type="spellStart"/>
      <w:r w:rsidR="007F3E82" w:rsidRPr="00E93E63">
        <w:rPr>
          <w:rFonts w:ascii="TH Sarabun New" w:hAnsi="TH Sarabun New" w:cs="TH Sarabun New"/>
          <w:sz w:val="32"/>
          <w:szCs w:val="32"/>
          <w:cs/>
        </w:rPr>
        <w:t>ร.ต</w:t>
      </w:r>
      <w:proofErr w:type="spellEnd"/>
      <w:r w:rsidR="007F3E82" w:rsidRPr="00E93E63">
        <w:rPr>
          <w:rFonts w:ascii="TH Sarabun New" w:hAnsi="TH Sarabun New" w:cs="TH Sarabun New"/>
          <w:sz w:val="32"/>
          <w:szCs w:val="32"/>
          <w:cs/>
        </w:rPr>
        <w:t>.จตุพล รสฟุ้ง</w:t>
      </w:r>
      <w:r w:rsidR="004979A6" w:rsidRPr="00E93E63">
        <w:rPr>
          <w:rFonts w:ascii="TH Sarabun New" w:hAnsi="TH Sarabun New" w:cs="TH Sarabun New"/>
          <w:sz w:val="32"/>
          <w:szCs w:val="32"/>
        </w:rPr>
        <w:t xml:space="preserve"> 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</w:p>
    <w:p w:rsidR="004979A6" w:rsidRPr="00E93E63" w:rsidRDefault="007D67C6" w:rsidP="00AB68C0">
      <w:pPr>
        <w:spacing w:after="0"/>
        <w:ind w:left="-284" w:right="-449"/>
        <w:rPr>
          <w:rFonts w:ascii="TH Sarabun New" w:hAnsi="TH Sarabun New" w:cs="TH Sarabun New"/>
          <w:sz w:val="32"/>
          <w:szCs w:val="32"/>
          <w:cs/>
        </w:rPr>
      </w:pPr>
      <w:r w:rsidRPr="00E93E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ชื่อหน่วยงาน/กลุ่มสาระ</w:t>
      </w:r>
      <w:r w:rsidR="004979A6" w:rsidRPr="00E93E6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4979A6" w:rsidRPr="00E93E63">
        <w:rPr>
          <w:rFonts w:ascii="TH Sarabun New" w:hAnsi="TH Sarabun New" w:cs="TH Sarabun New"/>
          <w:sz w:val="32"/>
          <w:szCs w:val="32"/>
          <w:cs/>
        </w:rPr>
        <w:t>โรงเรียนสอยดาววิทยา  กลุ่มสาระการเรียนรู้สุขศึกษาและพลศึกษา ชุมนุมกีฬา</w:t>
      </w:r>
      <w:proofErr w:type="spellStart"/>
      <w:r w:rsidR="004979A6" w:rsidRPr="00E93E63">
        <w:rPr>
          <w:rFonts w:ascii="TH Sarabun New" w:hAnsi="TH Sarabun New" w:cs="TH Sarabun New"/>
          <w:sz w:val="32"/>
          <w:szCs w:val="32"/>
          <w:cs/>
        </w:rPr>
        <w:t>วู้ด</w:t>
      </w:r>
      <w:proofErr w:type="spellEnd"/>
      <w:r w:rsidR="004979A6" w:rsidRPr="00E93E63">
        <w:rPr>
          <w:rFonts w:ascii="TH Sarabun New" w:hAnsi="TH Sarabun New" w:cs="TH Sarabun New"/>
          <w:sz w:val="32"/>
          <w:szCs w:val="32"/>
          <w:cs/>
        </w:rPr>
        <w:t>บอล</w:t>
      </w:r>
    </w:p>
    <w:tbl>
      <w:tblPr>
        <w:tblStyle w:val="a3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CE0ECE" w:rsidTr="00CE0ECE">
        <w:tc>
          <w:tcPr>
            <w:tcW w:w="5341" w:type="dxa"/>
          </w:tcPr>
          <w:p w:rsidR="00CE0ECE" w:rsidRPr="00F05D5F" w:rsidRDefault="00CE0ECE" w:rsidP="00CE0EC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ความเป็นมา/ความสำคัญของผลงาน</w:t>
            </w:r>
          </w:p>
          <w:p w:rsidR="00F2136A" w:rsidRDefault="00CE0ECE" w:rsidP="00CE0ECE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หลักสูตรการเรียนการสอนในปัจจุบัน ได้มุ่งเน้นผู้เรียนให้มีความสมบูรณ์ด้านร่างกาย อารมณ์ จิตใจและสังคม โดยโรงเรียนสอยดาววิทยาได้จัดกิจกรรมชุมนุมกีฬา</w:t>
            </w:r>
          </w:p>
          <w:p w:rsidR="00CE0ECE" w:rsidRPr="00CE0ECE" w:rsidRDefault="00CE0ECE" w:rsidP="00CE0ECE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บอลเพื่อส่งเสริมความเป็นเลิศด้านกีฬา ตลอดจนการรู้จักก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ารใช้เวลาว่างให้เป็นประโยชน์ </w:t>
            </w:r>
          </w:p>
        </w:tc>
        <w:tc>
          <w:tcPr>
            <w:tcW w:w="5341" w:type="dxa"/>
          </w:tcPr>
          <w:p w:rsidR="00CE0ECE" w:rsidRPr="00F05D5F" w:rsidRDefault="00CE0ECE" w:rsidP="00CE0ECE">
            <w:pPr>
              <w:ind w:left="46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วัตถุประสงค์และเป้าหมายของการดำเนินงาน</w:t>
            </w:r>
          </w:p>
          <w:p w:rsidR="00CE0ECE" w:rsidRPr="00E93E63" w:rsidRDefault="00CE0ECE" w:rsidP="00CE0ECE">
            <w:pPr>
              <w:ind w:left="46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   1. </w:t>
            </w: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เพื่อให้ผู้เรียนได้รู้จักกฎกติกา มารยาทและระเบียบ วินัยมากยิ่งขึ้น</w:t>
            </w: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   2. </w:t>
            </w:r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เพื่อให้ผู้เรียนได้มีประสบการณ์ สร้างความเป็นเลิศทางกีฬา</w:t>
            </w:r>
            <w:proofErr w:type="spellStart"/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บอลได้มากยิ่งขึ้น</w:t>
            </w:r>
          </w:p>
          <w:p w:rsidR="00CE0ECE" w:rsidRDefault="00CE0ECE" w:rsidP="00CE0ECE">
            <w:pPr>
              <w:ind w:right="-44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0ECE" w:rsidTr="00CE0ECE">
        <w:tc>
          <w:tcPr>
            <w:tcW w:w="5341" w:type="dxa"/>
          </w:tcPr>
          <w:p w:rsidR="00CE0ECE" w:rsidRPr="00F05D5F" w:rsidRDefault="00CE0ECE" w:rsidP="00CE0ECE">
            <w:pPr>
              <w:pStyle w:val="a6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เป้าหมายของการดำเนินงาน</w:t>
            </w:r>
          </w:p>
          <w:p w:rsidR="00CE0ECE" w:rsidRDefault="00CE0ECE" w:rsidP="00CE0ECE">
            <w:pPr>
              <w:pStyle w:val="a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นักเรียนชุมนุม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โรงเรียนสอยดาววิทยา 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ภาคเรียนที่ 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 2561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5341" w:type="dxa"/>
          </w:tcPr>
          <w:p w:rsidR="00CE0ECE" w:rsidRPr="00F05D5F" w:rsidRDefault="00CE0ECE" w:rsidP="00CE0ECE">
            <w:pPr>
              <w:ind w:left="-96" w:right="-2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ขั้นตอนการดำเนินงาน</w:t>
            </w:r>
          </w:p>
          <w:p w:rsidR="00CE0ECE" w:rsidRPr="00E93E63" w:rsidRDefault="00CE0ECE" w:rsidP="00CE0ECE">
            <w:pPr>
              <w:ind w:left="-96" w:right="-2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ศึกษาความต้องการของผู้เรียนรวมทั้งบริบทของโรงเรียน</w:t>
            </w:r>
          </w:p>
          <w:p w:rsidR="00CE0ECE" w:rsidRDefault="00CE0ECE" w:rsidP="00CE0ECE">
            <w:pPr>
              <w:ind w:left="-96" w:right="-2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2. จัดตั้งชุมนุมและทำการฝึกซ้อมทักษะกีฬา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บอลทั้งในคาบเรียนชุมนุมและเวลาว่าง</w:t>
            </w:r>
          </w:p>
        </w:tc>
      </w:tr>
      <w:tr w:rsidR="00CE0ECE" w:rsidTr="00CE0ECE">
        <w:tc>
          <w:tcPr>
            <w:tcW w:w="5341" w:type="dxa"/>
          </w:tcPr>
          <w:p w:rsidR="00F05D5F" w:rsidRDefault="00CE0ECE" w:rsidP="00CE0ECE">
            <w:pPr>
              <w:ind w:right="-262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ร่องรอยหลักฐานระหว่างการพัฒนา</w:t>
            </w:r>
          </w:p>
          <w:p w:rsidR="00CE0ECE" w:rsidRPr="00F05D5F" w:rsidRDefault="00F05D5F" w:rsidP="00F05D5F">
            <w:pPr>
              <w:ind w:right="22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CE0ECE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เข้าร่วมการแข่งขันกีฬา</w:t>
            </w:r>
            <w:proofErr w:type="spellStart"/>
            <w:r w:rsidR="00CE0ECE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="00CE0ECE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บอลในรายการต่างๆ </w:t>
            </w:r>
            <w:r w:rsidR="00CE0EC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</w:t>
            </w:r>
            <w:r w:rsidR="00CE0ECE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ในการเข้าร่วมแข่งขันแต่ละครั้งได้ศึกษาทักษะใหม่ๆ ค้นหาข้อบกพร่องและนำมาปรับปรุงแก้ไข เพื่อเป็นประโยชน์ในการแข่งขันครั้งต่อไป</w:t>
            </w:r>
          </w:p>
          <w:p w:rsidR="00CE0ECE" w:rsidRDefault="00CE0ECE" w:rsidP="00CE0ECE">
            <w:pPr>
              <w:ind w:right="-44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1" w:type="dxa"/>
          </w:tcPr>
          <w:p w:rsidR="00CE0ECE" w:rsidRPr="00F05D5F" w:rsidRDefault="00CE0ECE" w:rsidP="00CE0ECE">
            <w:pPr>
              <w:ind w:left="46" w:right="-24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ความสำเร็จ/รางวัลที่ได้รับ</w:t>
            </w:r>
          </w:p>
          <w:p w:rsidR="00CE0ECE" w:rsidRDefault="00CE0ECE" w:rsidP="00CE0ECE">
            <w:pPr>
              <w:ind w:left="46" w:right="-24"/>
              <w:rPr>
                <w:rFonts w:ascii="TH Sarabun New" w:hAnsi="TH Sarabun New" w:cs="TH Sarabun New"/>
                <w:sz w:val="32"/>
                <w:szCs w:val="32"/>
              </w:rPr>
            </w:pP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- ชนะเลิศ 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 กีฬานักเรียน นักศึกษาแห่งชาติ รอบคัดเลือกระดับภาค ได้สิทธิ์เข้าร่วมการแข่งขันกีฬานักเรียน นักศึกษาแห่งชาติ ครั้งที่ 40 นครสวรรค์ศึกษา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เกมส์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ได้รับรางวัลรองชนะเลิศอันดับสอง ประเภทนับจำนวนเกต 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 กีฬานักเรียน นักศึกษาแห่งชาติ ครั้งที่ 40 นครสวรรค์ศึกษา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เกมส์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ณ จังหวัดนครสวรรค์</w:t>
            </w:r>
          </w:p>
        </w:tc>
      </w:tr>
      <w:tr w:rsidR="00CE0ECE" w:rsidTr="00CE0ECE">
        <w:tc>
          <w:tcPr>
            <w:tcW w:w="5341" w:type="dxa"/>
          </w:tcPr>
          <w:p w:rsidR="00F05D5F" w:rsidRPr="00F05D5F" w:rsidRDefault="00F05D5F" w:rsidP="00F05D5F">
            <w:pPr>
              <w:ind w:right="-12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CE0ECE" w:rsidRDefault="00F05D5F" w:rsidP="00F05D5F">
            <w:pPr>
              <w:ind w:right="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นักเรียนมีความพึงพอใจต่อโปรแกรมการฝึกทักษะกีฬา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บอลเพื่อความเป็นเลิศด้วยทฤษฎีการสร้างแรงจูงใจในการเรียนพลศึกษา โดยใช้กฎของการฝึก (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>Law of Exercise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 และกฎแห่งผล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ระดับความพึงพอใจในภาพรวมระดับดีมาก</w:t>
            </w:r>
          </w:p>
        </w:tc>
        <w:tc>
          <w:tcPr>
            <w:tcW w:w="5341" w:type="dxa"/>
          </w:tcPr>
          <w:p w:rsidR="00F05D5F" w:rsidRPr="00F05D5F" w:rsidRDefault="00F05D5F" w:rsidP="00F05D5F">
            <w:pPr>
              <w:ind w:left="-96" w:right="-24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E93E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05D5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ประโยชน์ที่ได้รับ</w:t>
            </w:r>
          </w:p>
          <w:p w:rsidR="00F05D5F" w:rsidRPr="00E93E63" w:rsidRDefault="00F05D5F" w:rsidP="00F05D5F">
            <w:pPr>
              <w:ind w:left="-96" w:right="-2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ในการวิจัยครั้งนี้ ได้โปรแกรมการฝึกทักษะกีฬา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บอลเพื่อความเป็นเลิศ</w:t>
            </w:r>
            <w:r w:rsidRPr="00E93E6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นำไปใช้ประกอบการสอนกีฬา</w:t>
            </w:r>
            <w:proofErr w:type="spellStart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บอลได้อย่างมีประสิทธิภาพ เกิดประสิทธิผล สู่การแข่งขันในระดับประเทศ </w:t>
            </w:r>
          </w:p>
          <w:p w:rsidR="00CE0ECE" w:rsidRDefault="00CE0ECE" w:rsidP="00CE0ECE">
            <w:pPr>
              <w:ind w:right="-44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5D5F" w:rsidTr="00CE0ECE">
        <w:tc>
          <w:tcPr>
            <w:tcW w:w="5341" w:type="dxa"/>
          </w:tcPr>
          <w:p w:rsidR="00F05D5F" w:rsidRPr="001B6056" w:rsidRDefault="00F05D5F" w:rsidP="00F05D5F">
            <w:pPr>
              <w:ind w:right="22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1B605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ปัจจัยความสำเร็จ</w:t>
            </w:r>
          </w:p>
          <w:p w:rsidR="00F05D5F" w:rsidRPr="001B6056" w:rsidRDefault="00F05D5F" w:rsidP="001B6056">
            <w:pPr>
              <w:ind w:right="-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725E6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ความตั้งใจที่จะพัฒนาทักษะการเล่นกีฬา</w:t>
            </w:r>
            <w:proofErr w:type="spellStart"/>
            <w:r w:rsidR="00725E6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วู้ด</w:t>
            </w:r>
            <w:proofErr w:type="spellEnd"/>
            <w:r w:rsidR="00725E63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บอลของนักเรียนโรงเรียนสอยดาววิทยา โดยการชี้นำให้เห็นถึงผลประโยชน์ของการฝึก</w:t>
            </w:r>
            <w:r w:rsidR="001B60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จากครูผู้ฝึกสอน</w:t>
            </w:r>
          </w:p>
        </w:tc>
        <w:tc>
          <w:tcPr>
            <w:tcW w:w="5341" w:type="dxa"/>
          </w:tcPr>
          <w:p w:rsidR="00F05D5F" w:rsidRPr="001B6056" w:rsidRDefault="001B6056" w:rsidP="00F05D5F">
            <w:pPr>
              <w:ind w:right="118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F05D5F" w:rsidRPr="001B605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บทเรียนที่ได้รับ</w:t>
            </w:r>
            <w:r w:rsidR="00F05D5F" w:rsidRPr="001B605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  </w:t>
            </w:r>
          </w:p>
          <w:p w:rsidR="00F05D5F" w:rsidRPr="00E93E63" w:rsidRDefault="00725E63" w:rsidP="00725E63">
            <w:pPr>
              <w:ind w:right="11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05D5F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โปรแกรมการฝึกทักษะกีฬา</w:t>
            </w:r>
            <w:proofErr w:type="spellStart"/>
            <w:r w:rsidR="00F05D5F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วู้ด</w:t>
            </w:r>
            <w:proofErr w:type="spellEnd"/>
            <w:r w:rsidR="00F05D5F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บอลเพื่อความเป็นเลิศด้วยทฤษฎีการสร้างแรงจูงใจ</w:t>
            </w:r>
            <w:r w:rsidR="00F05D5F" w:rsidRPr="00E93E6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F05D5F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สำหรับนักเรียนโรงเรียนสอยดาววิทยา</w:t>
            </w:r>
            <w:r w:rsidR="00F05D5F" w:rsidRPr="00E93E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B6056" w:rsidTr="00C25C94">
        <w:tc>
          <w:tcPr>
            <w:tcW w:w="10682" w:type="dxa"/>
            <w:gridSpan w:val="2"/>
          </w:tcPr>
          <w:p w:rsidR="001B6056" w:rsidRPr="001B6056" w:rsidRDefault="001B6056" w:rsidP="001F4C14">
            <w:pPr>
              <w:ind w:right="-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1B6056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การเผยแพร่/การได้รับการยอมรับ/รางวัลที่ได้รับ</w:t>
            </w:r>
          </w:p>
          <w:p w:rsidR="001B6056" w:rsidRPr="001B6056" w:rsidRDefault="001F4C14" w:rsidP="001F4C14">
            <w:pPr>
              <w:ind w:right="-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รางวัลรองชนะเลิศอันดับสอง</w:t>
            </w:r>
            <w:r w:rsidR="001B6056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กีฬานักเรียน นักศึกษาแห่งชาติ ครั้งที่ 40 นครสวรรค์ศึกษา</w:t>
            </w:r>
            <w:proofErr w:type="spellStart"/>
            <w:r w:rsidR="001B6056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>เกมส์</w:t>
            </w:r>
            <w:proofErr w:type="spellEnd"/>
            <w:r w:rsidR="001B6056" w:rsidRPr="00E93E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ณ จังหวัดนครสวรรค์</w:t>
            </w:r>
          </w:p>
        </w:tc>
      </w:tr>
    </w:tbl>
    <w:p w:rsidR="00704F48" w:rsidRPr="00E93E63" w:rsidRDefault="00704F48" w:rsidP="001B6056">
      <w:pPr>
        <w:spacing w:after="0"/>
        <w:ind w:right="-449"/>
        <w:rPr>
          <w:rFonts w:ascii="TH Sarabun New" w:hAnsi="TH Sarabun New" w:cs="TH Sarabun New"/>
          <w:b/>
          <w:bCs/>
          <w:sz w:val="32"/>
          <w:szCs w:val="32"/>
        </w:rPr>
      </w:pPr>
    </w:p>
    <w:sectPr w:rsidR="00704F48" w:rsidRPr="00E93E63" w:rsidSect="00AB68C0">
      <w:pgSz w:w="11906" w:h="1683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A6"/>
    <w:rsid w:val="00090F53"/>
    <w:rsid w:val="00165489"/>
    <w:rsid w:val="001B6056"/>
    <w:rsid w:val="001D4040"/>
    <w:rsid w:val="001F4C14"/>
    <w:rsid w:val="004979A6"/>
    <w:rsid w:val="00526555"/>
    <w:rsid w:val="00556141"/>
    <w:rsid w:val="00704F48"/>
    <w:rsid w:val="00725E63"/>
    <w:rsid w:val="007D67C6"/>
    <w:rsid w:val="007F3E82"/>
    <w:rsid w:val="00865475"/>
    <w:rsid w:val="00906A4C"/>
    <w:rsid w:val="009861C2"/>
    <w:rsid w:val="00992EA0"/>
    <w:rsid w:val="00A12270"/>
    <w:rsid w:val="00AB68C0"/>
    <w:rsid w:val="00BE6CE3"/>
    <w:rsid w:val="00C20FA6"/>
    <w:rsid w:val="00CE0ECE"/>
    <w:rsid w:val="00D25432"/>
    <w:rsid w:val="00E03539"/>
    <w:rsid w:val="00E46E8D"/>
    <w:rsid w:val="00E93E63"/>
    <w:rsid w:val="00F05D5F"/>
    <w:rsid w:val="00F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C321E-318D-404D-9E1F-9F1E96F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20">
    <w:name w:val="color_20"/>
    <w:basedOn w:val="a0"/>
    <w:rsid w:val="004979A6"/>
  </w:style>
  <w:style w:type="table" w:styleId="a3">
    <w:name w:val="Table Grid"/>
    <w:basedOn w:val="a1"/>
    <w:uiPriority w:val="59"/>
    <w:rsid w:val="00497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9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9A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906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KrooPeng</dc:creator>
  <cp:lastModifiedBy>Mr.KKD</cp:lastModifiedBy>
  <cp:revision>3</cp:revision>
  <dcterms:created xsi:type="dcterms:W3CDTF">2019-08-18T03:52:00Z</dcterms:created>
  <dcterms:modified xsi:type="dcterms:W3CDTF">2019-08-19T09:02:00Z</dcterms:modified>
</cp:coreProperties>
</file>